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0CF" w14:textId="77777777" w:rsidR="00100C5D" w:rsidRDefault="00D0539E">
      <w:r>
        <w:t>Sonntag, 16.02.2025 11.00 Uhr + 15.00 Uhr</w:t>
      </w:r>
    </w:p>
    <w:p w14:paraId="6C26C4C4" w14:textId="77777777" w:rsidR="00100C5D" w:rsidRDefault="00D0539E">
      <w:r>
        <w:t>marotte Theater - Furzipups, der Knatterdrache</w:t>
      </w:r>
      <w:r>
        <w:br/>
        <w:t>ab 3 Jahren</w:t>
      </w:r>
      <w:r>
        <w:br/>
        <w:t>nach dem bekannten Kinderbuch von Kai Lüftner</w:t>
      </w:r>
    </w:p>
    <w:p w14:paraId="26577ECD" w14:textId="77777777" w:rsidR="00100C5D" w:rsidRDefault="00D0539E">
      <w:r>
        <w:t>Zuschauer:innenzahl: 170</w:t>
      </w:r>
    </w:p>
    <w:p w14:paraId="05A85206" w14:textId="77777777" w:rsidR="00100C5D" w:rsidRDefault="00100C5D"/>
    <w:p w14:paraId="255F519A" w14:textId="77777777" w:rsidR="00100C5D" w:rsidRDefault="00D0539E">
      <w:r>
        <w:t xml:space="preserve">Der kleine Drache Furzipups, der zur Gattung der Knatterdrachen gehört, führt </w:t>
      </w:r>
      <w:r>
        <w:t>kein einfaches Leben.</w:t>
      </w:r>
      <w:r>
        <w:br/>
        <w:t>Im Gegensatz zu seinen Artgenossen gelingt ihm das Feuerspucken einfach überhaupt nicht.</w:t>
      </w:r>
      <w:r>
        <w:br/>
        <w:t xml:space="preserve">Dabei ist es sogar Pflicht für einen richtigen Drachen, dass er bei Gefahr Feuer spuckt. </w:t>
      </w:r>
      <w:r>
        <w:br/>
        <w:t xml:space="preserve">So sehr er es auch versucht, über ein paar kleine Rauchwölkchen kommt er nicht hinaus. Stattdessen kommt bei ihm immer nur ein dicker Pups … </w:t>
      </w:r>
    </w:p>
    <w:p w14:paraId="54CA34DF" w14:textId="77777777" w:rsidR="00100C5D" w:rsidRDefault="00D0539E">
      <w:r>
        <w:t xml:space="preserve">Spiel: Sebastian Kreutz </w:t>
      </w:r>
      <w:r>
        <w:br/>
        <w:t>Regie: Thomas Hänsel</w:t>
      </w:r>
    </w:p>
    <w:p w14:paraId="6C5B2421" w14:textId="77777777" w:rsidR="00100C5D" w:rsidRDefault="00100C5D">
      <w:pPr>
        <w:spacing w:after="0" w:line="240" w:lineRule="auto"/>
      </w:pPr>
    </w:p>
    <w:p w14:paraId="7F85ED03" w14:textId="0D11FDBA" w:rsidR="00100C5D" w:rsidRDefault="00D0539E">
      <w:pPr>
        <w:spacing w:after="0" w:line="240" w:lineRule="auto"/>
      </w:pPr>
      <w:hyperlink>
        <w:r>
          <w:rPr>
            <w:rStyle w:val="Hyperlink"/>
          </w:rPr>
          <w:t>https:marotte-</w:t>
        </w:r>
        <w:r>
          <w:rPr>
            <w:rStyle w:val="Hyperlink"/>
          </w:rPr>
          <w:t>theater.de</w:t>
        </w:r>
      </w:hyperlink>
    </w:p>
    <w:p w14:paraId="4FE28300" w14:textId="77777777" w:rsidR="00100C5D" w:rsidRDefault="00100C5D">
      <w:pPr>
        <w:spacing w:after="0" w:line="240" w:lineRule="auto"/>
      </w:pPr>
    </w:p>
    <w:p w14:paraId="3FC87B08" w14:textId="77777777" w:rsidR="00100C5D" w:rsidRDefault="00100C5D">
      <w:pPr>
        <w:spacing w:after="0" w:line="240" w:lineRule="auto"/>
      </w:pPr>
    </w:p>
    <w:sectPr w:rsidR="00100C5D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D"/>
    <w:rsid w:val="00100C5D"/>
    <w:rsid w:val="00D0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1D0"/>
  <w15:docId w15:val="{7A50319C-A471-4DF7-AE1C-A17E4D4C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Company>FABRIK fuer Handwerk, Kultur und Oekologie e.V.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Metzger</dc:creator>
  <dc:description/>
  <cp:lastModifiedBy>Verena Gänswein</cp:lastModifiedBy>
  <cp:revision>4</cp:revision>
  <dcterms:created xsi:type="dcterms:W3CDTF">2024-09-17T11:15:00Z</dcterms:created>
  <dcterms:modified xsi:type="dcterms:W3CDTF">2024-10-15T09:11:00Z</dcterms:modified>
  <dc:language>de-DE</dc:language>
</cp:coreProperties>
</file>